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29" w:rsidRDefault="00E36829" w:rsidP="00E36829">
      <w:pPr>
        <w:spacing w:line="360" w:lineRule="auto"/>
        <w:ind w:firstLineChars="1400" w:firstLine="3935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bookmarkStart w:id="0" w:name="_Toc129683403"/>
      <w:bookmarkStart w:id="1" w:name="_Toc129684011"/>
      <w:bookmarkStart w:id="2" w:name="_Toc129684219"/>
    </w:p>
    <w:p w:rsidR="00E36829" w:rsidRDefault="00E36829" w:rsidP="00E36829">
      <w:pPr>
        <w:spacing w:line="360" w:lineRule="auto"/>
        <w:ind w:firstLineChars="1400" w:firstLine="3935"/>
        <w:outlineLvl w:val="2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投标确认函</w:t>
      </w:r>
      <w:bookmarkEnd w:id="0"/>
      <w:bookmarkEnd w:id="1"/>
      <w:bookmarkEnd w:id="2"/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48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480" w:lineRule="auto"/>
        <w:rPr>
          <w:rFonts w:ascii="宋体" w:hAnsi="宋体" w:cs="宋体"/>
          <w:b/>
          <w:bCs/>
          <w:color w:val="000000" w:themeColor="text1"/>
          <w:kern w:val="0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致招标人：</w:t>
      </w:r>
      <w:r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丰顺县龙岗镇人民政府、</w:t>
      </w:r>
      <w:proofErr w:type="gramStart"/>
      <w:r w:rsidRPr="002F6999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广东联政招标</w:t>
      </w:r>
      <w:proofErr w:type="gramEnd"/>
      <w:r w:rsidRPr="002F6999"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代理有限公司</w:t>
      </w:r>
    </w:p>
    <w:p w:rsidR="00E36829" w:rsidRDefault="00E36829" w:rsidP="00E36829">
      <w:pPr>
        <w:spacing w:line="48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我公司接到</w:t>
      </w:r>
      <w:r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龙岗镇马图村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鸡公田拟出让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zCs w:val="21"/>
          <w:u w:val="single"/>
        </w:rPr>
        <w:t>地块平整工程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的投标邀请书，本公司愿意按照有关法律，法规规定，以及招标人的要求参加此次投标活动，现予以确认。</w:t>
      </w: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color w:val="000000" w:themeColor="text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投标单位：（盖章）</w:t>
      </w:r>
    </w:p>
    <w:p w:rsidR="00E36829" w:rsidRP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法定代表人：               （签字或盖章）</w:t>
      </w: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地址：</w:t>
      </w:r>
      <w:r w:rsidR="00C55EF3">
        <w:rPr>
          <w:rFonts w:ascii="宋体" w:hAnsi="宋体" w:cs="宋体"/>
          <w:color w:val="000000" w:themeColor="text1"/>
          <w:kern w:val="0"/>
          <w:szCs w:val="21"/>
          <w:u w:val="single"/>
        </w:rPr>
        <w:t xml:space="preserve"> </w:t>
      </w: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联系人：</w:t>
      </w:r>
      <w:r w:rsidR="00C55EF3">
        <w:rPr>
          <w:rFonts w:ascii="宋体" w:hAnsi="宋体" w:cs="宋体"/>
          <w:color w:val="000000" w:themeColor="text1"/>
          <w:kern w:val="0"/>
          <w:szCs w:val="21"/>
        </w:rPr>
        <w:t xml:space="preserve"> </w:t>
      </w: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联系电话：</w:t>
      </w:r>
    </w:p>
    <w:p w:rsidR="00E36829" w:rsidRDefault="00E36829" w:rsidP="00E36829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</w:p>
    <w:p w:rsidR="00E36829" w:rsidRDefault="00E36829" w:rsidP="00E36829">
      <w:pPr>
        <w:spacing w:line="360" w:lineRule="auto"/>
        <w:jc w:val="right"/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日期：</w:t>
      </w:r>
      <w:r w:rsidRPr="0064486F">
        <w:rPr>
          <w:rFonts w:ascii="宋体" w:hAnsi="宋体" w:cs="宋体" w:hint="eastAsia"/>
          <w:color w:val="000000" w:themeColor="text1"/>
          <w:kern w:val="0"/>
          <w:szCs w:val="21"/>
        </w:rPr>
        <w:t>2023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年</w:t>
      </w:r>
      <w:r w:rsidR="00C55EF3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="00C55EF3"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日</w:t>
      </w:r>
    </w:p>
    <w:p w:rsidR="00F078CF" w:rsidRDefault="00F078CF" w:rsidP="00BE2FBC">
      <w:pPr>
        <w:widowControl/>
        <w:jc w:val="left"/>
      </w:pPr>
    </w:p>
    <w:sectPr w:rsidR="00F078CF" w:rsidSect="00523964">
      <w:footerReference w:type="default" r:id="rId6"/>
      <w:pgSz w:w="11911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94" w:rsidRDefault="00ED6094" w:rsidP="00E36829">
      <w:r>
        <w:separator/>
      </w:r>
    </w:p>
  </w:endnote>
  <w:endnote w:type="continuationSeparator" w:id="1">
    <w:p w:rsidR="00ED6094" w:rsidRDefault="00ED6094" w:rsidP="00E3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DC" w:rsidRDefault="00C55EF3" w:rsidP="00E36829">
    <w:pPr>
      <w:pStyle w:val="a4"/>
    </w:pPr>
  </w:p>
  <w:p w:rsidR="002C09DC" w:rsidRDefault="00C55EF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94" w:rsidRDefault="00ED6094" w:rsidP="00E36829">
      <w:r>
        <w:separator/>
      </w:r>
    </w:p>
  </w:footnote>
  <w:footnote w:type="continuationSeparator" w:id="1">
    <w:p w:rsidR="00ED6094" w:rsidRDefault="00ED6094" w:rsidP="00E368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829"/>
    <w:rsid w:val="00043CAC"/>
    <w:rsid w:val="005807A5"/>
    <w:rsid w:val="00737817"/>
    <w:rsid w:val="00BE2FBC"/>
    <w:rsid w:val="00C55EF3"/>
    <w:rsid w:val="00E36829"/>
    <w:rsid w:val="00ED6094"/>
    <w:rsid w:val="00F0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3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68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E36829"/>
    <w:rPr>
      <w:sz w:val="28"/>
    </w:rPr>
  </w:style>
  <w:style w:type="character" w:customStyle="1" w:styleId="Char">
    <w:name w:val="正文文本 Char"/>
    <w:basedOn w:val="a0"/>
    <w:link w:val="a3"/>
    <w:qFormat/>
    <w:rsid w:val="00E36829"/>
    <w:rPr>
      <w:rFonts w:ascii="Times New Roman" w:eastAsia="宋体" w:hAnsi="Times New Roman" w:cs="Times New Roman"/>
      <w:sz w:val="28"/>
      <w:szCs w:val="24"/>
    </w:rPr>
  </w:style>
  <w:style w:type="paragraph" w:styleId="a4">
    <w:name w:val="footer"/>
    <w:basedOn w:val="a"/>
    <w:link w:val="Char0"/>
    <w:uiPriority w:val="99"/>
    <w:qFormat/>
    <w:rsid w:val="00E3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3682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3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36829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368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2023-03-20T03:19:00Z</dcterms:created>
  <dcterms:modified xsi:type="dcterms:W3CDTF">2023-03-20T03:19:00Z</dcterms:modified>
</cp:coreProperties>
</file>